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1" w:rsidRPr="007E0A41" w:rsidRDefault="007E0A41" w:rsidP="007E0A4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   о количестве  и характере  обращений  граждан  в  администрацию Юрьевского сельского поселения  за   202</w:t>
      </w:r>
      <w:r w:rsidR="00925B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5"/>
        <w:gridCol w:w="2255"/>
      </w:tblGrid>
      <w:tr w:rsidR="007E0A41" w:rsidRPr="007E0A41" w:rsidTr="00387675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F632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F632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</w:t>
            </w:r>
            <w:r w:rsidR="00F632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640FD5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т.ч. поступило письменных обращений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 повторных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F6321D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E0A41" w:rsidRPr="007E0A41" w:rsidRDefault="00F6321D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Принято на личном приеме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F6321D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F6321D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640FD5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F6321D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640FD5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925B57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925B5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640FD5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2B56CF" w:rsidRDefault="007E0A41">
      <w:r w:rsidRPr="007E0A41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2B56CF" w:rsidRDefault="002B56CF" w:rsidP="002B56CF">
      <w:pPr>
        <w:jc w:val="both"/>
      </w:pPr>
      <w:r>
        <w:t xml:space="preserve">         В 202</w:t>
      </w:r>
      <w:r w:rsidR="00640FD5">
        <w:t>1</w:t>
      </w:r>
      <w:r>
        <w:t xml:space="preserve"> году в администрацию Юрьевского сельского поселения поступило </w:t>
      </w:r>
      <w:r w:rsidR="00640FD5">
        <w:t>1</w:t>
      </w:r>
      <w:r>
        <w:t xml:space="preserve"> письменн</w:t>
      </w:r>
      <w:r w:rsidR="00640FD5">
        <w:t>ое</w:t>
      </w:r>
      <w:r>
        <w:t xml:space="preserve"> обращени</w:t>
      </w:r>
      <w:r w:rsidR="00640FD5">
        <w:t>е</w:t>
      </w:r>
      <w:r>
        <w:t xml:space="preserve">  от физическ</w:t>
      </w:r>
      <w:r w:rsidR="00640FD5">
        <w:t>ого</w:t>
      </w:r>
      <w:r>
        <w:t xml:space="preserve"> лиц</w:t>
      </w:r>
      <w:r w:rsidR="00640FD5">
        <w:t>а</w:t>
      </w:r>
      <w:r>
        <w:t xml:space="preserve">. </w:t>
      </w:r>
      <w:r w:rsidR="00640FD5">
        <w:t>На обращение дан письменный ответ в установленные законом сроки.</w:t>
      </w:r>
    </w:p>
    <w:p w:rsidR="002364AA" w:rsidRDefault="009159BD" w:rsidP="002364AA">
      <w:pPr>
        <w:spacing w:after="0" w:line="240" w:lineRule="auto"/>
        <w:jc w:val="both"/>
      </w:pPr>
      <w:r>
        <w:rPr>
          <w:b/>
        </w:rPr>
        <w:t>-</w:t>
      </w:r>
      <w:r w:rsidR="002B56CF">
        <w:rPr>
          <w:b/>
        </w:rPr>
        <w:t xml:space="preserve">По вопросу </w:t>
      </w:r>
      <w:r w:rsidR="00640FD5">
        <w:rPr>
          <w:b/>
        </w:rPr>
        <w:t xml:space="preserve"> установки  уличного освещения в деревне </w:t>
      </w:r>
      <w:proofErr w:type="spellStart"/>
      <w:r w:rsidR="00640FD5">
        <w:rPr>
          <w:b/>
        </w:rPr>
        <w:t>Шалагиновы</w:t>
      </w:r>
      <w:proofErr w:type="spellEnd"/>
      <w:r w:rsidR="00640FD5">
        <w:rPr>
          <w:b/>
        </w:rPr>
        <w:t xml:space="preserve">. </w:t>
      </w:r>
      <w:r w:rsidR="00640FD5" w:rsidRPr="00640FD5">
        <w:t>Заявителю дан ответ по сущест</w:t>
      </w:r>
      <w:r w:rsidR="00640FD5">
        <w:t>ву в установленные законом сроки</w:t>
      </w:r>
      <w:proofErr w:type="gramStart"/>
      <w:r w:rsidR="00640FD5">
        <w:t xml:space="preserve"> .</w:t>
      </w:r>
      <w:proofErr w:type="gramEnd"/>
    </w:p>
    <w:p w:rsidR="002364AA" w:rsidRDefault="002364AA" w:rsidP="002364AA">
      <w:pPr>
        <w:spacing w:after="0" w:line="240" w:lineRule="auto"/>
        <w:jc w:val="both"/>
      </w:pPr>
    </w:p>
    <w:p w:rsidR="002B56CF" w:rsidRDefault="002364AA" w:rsidP="002364AA">
      <w:pPr>
        <w:spacing w:after="0" w:line="240" w:lineRule="auto"/>
        <w:jc w:val="both"/>
      </w:pPr>
      <w:r>
        <w:t xml:space="preserve">   Также поступило 10 устных обращений, ответы на которые даны незамедлительно.  Заявители ответами удовлетворены. Обращения касались темы благоустройства, дорожного хозяйства, законности и правопорядка, постановки на регистрационный учет и снятия с регистрационного учета.</w:t>
      </w:r>
    </w:p>
    <w:p w:rsidR="002364AA" w:rsidRDefault="002364AA" w:rsidP="002364AA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t xml:space="preserve">     </w:t>
      </w:r>
      <w:r>
        <w:rPr>
          <w:rFonts w:ascii="Arial" w:hAnsi="Arial" w:cs="Arial"/>
          <w:color w:val="333333"/>
          <w:sz w:val="18"/>
          <w:szCs w:val="18"/>
        </w:rPr>
        <w:t xml:space="preserve">Администрация  Юрьевского сельского поселения оказывает содействие при проведении медицинской диспансеризации граждан, оплате налогов, оформлении документов в </w:t>
      </w:r>
      <w:r w:rsidR="009159BD">
        <w:rPr>
          <w:rFonts w:ascii="Arial" w:hAnsi="Arial" w:cs="Arial"/>
          <w:color w:val="333333"/>
          <w:sz w:val="18"/>
          <w:szCs w:val="18"/>
        </w:rPr>
        <w:t xml:space="preserve">Управление социальной защиты населения в </w:t>
      </w:r>
      <w:proofErr w:type="spellStart"/>
      <w:r w:rsidR="009159BD">
        <w:rPr>
          <w:rFonts w:ascii="Arial" w:hAnsi="Arial" w:cs="Arial"/>
          <w:color w:val="333333"/>
          <w:sz w:val="18"/>
          <w:szCs w:val="18"/>
        </w:rPr>
        <w:t>Котельничском</w:t>
      </w:r>
      <w:proofErr w:type="spellEnd"/>
      <w:r w:rsidR="009159BD">
        <w:rPr>
          <w:rFonts w:ascii="Arial" w:hAnsi="Arial" w:cs="Arial"/>
          <w:color w:val="333333"/>
          <w:sz w:val="18"/>
          <w:szCs w:val="18"/>
        </w:rPr>
        <w:t xml:space="preserve"> районе,, </w:t>
      </w:r>
      <w:r>
        <w:rPr>
          <w:rFonts w:ascii="Arial" w:hAnsi="Arial" w:cs="Arial"/>
          <w:color w:val="333333"/>
          <w:sz w:val="18"/>
          <w:szCs w:val="18"/>
        </w:rPr>
        <w:t xml:space="preserve"> по многим другим вопросам.</w:t>
      </w:r>
    </w:p>
    <w:p w:rsidR="002364AA" w:rsidRDefault="002364AA" w:rsidP="002364AA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 поступившие в истекшем году обращения граждан рассмотрены в соответствии с нормами Федерального закона от 2 мая 2005 года №59-ФЗ "О порядке рассмотрения обращений граждан Российской Федерации"</w:t>
      </w:r>
    </w:p>
    <w:p w:rsidR="002364AA" w:rsidRDefault="002364AA" w:rsidP="002364AA">
      <w:pPr>
        <w:spacing w:after="0" w:line="240" w:lineRule="auto"/>
        <w:jc w:val="both"/>
      </w:pPr>
    </w:p>
    <w:p w:rsidR="002364AA" w:rsidRPr="00C235D9" w:rsidRDefault="002364AA" w:rsidP="002364AA">
      <w:pPr>
        <w:spacing w:after="0" w:line="240" w:lineRule="auto"/>
        <w:jc w:val="both"/>
      </w:pPr>
    </w:p>
    <w:p w:rsidR="002B56CF" w:rsidRDefault="002B56CF" w:rsidP="002B56CF">
      <w:r>
        <w:t>Глава администрации</w:t>
      </w:r>
    </w:p>
    <w:p w:rsidR="002B56CF" w:rsidRPr="00E777B1" w:rsidRDefault="002B56CF" w:rsidP="002B56CF">
      <w:r>
        <w:t>Юрьевского сельского поселения                                                            А.Н. Береснев</w:t>
      </w:r>
    </w:p>
    <w:p w:rsidR="006D5296" w:rsidRPr="002B56CF" w:rsidRDefault="006D5296" w:rsidP="002B56CF"/>
    <w:sectPr w:rsidR="006D5296" w:rsidRPr="002B56CF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951"/>
    <w:multiLevelType w:val="hybridMultilevel"/>
    <w:tmpl w:val="8CF650DA"/>
    <w:lvl w:ilvl="0" w:tplc="E3224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41"/>
    <w:rsid w:val="00160A7C"/>
    <w:rsid w:val="002364AA"/>
    <w:rsid w:val="002B56CF"/>
    <w:rsid w:val="004E79B4"/>
    <w:rsid w:val="00640FD5"/>
    <w:rsid w:val="006D5296"/>
    <w:rsid w:val="007969D8"/>
    <w:rsid w:val="007E0A41"/>
    <w:rsid w:val="009159BD"/>
    <w:rsid w:val="00925B57"/>
    <w:rsid w:val="00AE26AD"/>
    <w:rsid w:val="00C67016"/>
    <w:rsid w:val="00F6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A41"/>
    <w:rPr>
      <w:b/>
      <w:bCs/>
    </w:rPr>
  </w:style>
  <w:style w:type="character" w:customStyle="1" w:styleId="articleseparator">
    <w:name w:val="article_separator"/>
    <w:basedOn w:val="a0"/>
    <w:rsid w:val="007E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2022-01-20T12:48:00Z</dcterms:created>
  <dcterms:modified xsi:type="dcterms:W3CDTF">2022-01-20T12:51:00Z</dcterms:modified>
</cp:coreProperties>
</file>